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17296" w14:textId="77777777" w:rsidR="00C71C3A" w:rsidRPr="00823A51" w:rsidRDefault="00C71C3A" w:rsidP="00392512">
      <w:pPr>
        <w:spacing w:after="0"/>
        <w:rPr>
          <w:sz w:val="2"/>
          <w:szCs w:val="2"/>
        </w:rPr>
      </w:pPr>
    </w:p>
    <w:tbl>
      <w:tblPr>
        <w:tblpPr w:leftFromText="187" w:rightFromText="187" w:vertAnchor="text" w:horzAnchor="page" w:tblpX="1239" w:tblpY="1"/>
        <w:tblW w:w="140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4888"/>
        <w:gridCol w:w="1080"/>
        <w:gridCol w:w="992"/>
        <w:gridCol w:w="1400"/>
        <w:gridCol w:w="1600"/>
        <w:gridCol w:w="2659"/>
      </w:tblGrid>
      <w:tr w:rsidR="00C71C3A" w:rsidRPr="00392512" w14:paraId="6A9DA325" w14:textId="77777777" w:rsidTr="00C71C3A">
        <w:trPr>
          <w:trHeight w:val="432"/>
        </w:trPr>
        <w:tc>
          <w:tcPr>
            <w:tcW w:w="14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5DAF4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925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Current NSU X-20 and </w:t>
            </w:r>
            <w:proofErr w:type="spellStart"/>
            <w:r w:rsidRPr="003925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AriaFusion</w:t>
            </w:r>
            <w:proofErr w:type="spellEnd"/>
            <w:r w:rsidRPr="003925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Configuration</w:t>
            </w:r>
          </w:p>
        </w:tc>
      </w:tr>
      <w:tr w:rsidR="00C71C3A" w:rsidRPr="00392512" w14:paraId="3B40D9CA" w14:textId="77777777" w:rsidTr="00C71C3A">
        <w:trPr>
          <w:trHeight w:val="68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C0D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Laser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8B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Conjugate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40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Band Pass Filter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BF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Long Pass Filter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7698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92512">
              <w:rPr>
                <w:rFonts w:ascii="Symbol" w:eastAsia="Times New Roman" w:hAnsi="Symbol" w:cs="Times New Roman"/>
                <w:color w:val="000000"/>
              </w:rPr>
              <w:t>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E0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Antigen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16A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Color</w:t>
            </w:r>
          </w:p>
        </w:tc>
      </w:tr>
      <w:tr w:rsidR="00C71C3A" w:rsidRPr="00392512" w14:paraId="07E9D6EC" w14:textId="77777777" w:rsidTr="00C71C3A">
        <w:trPr>
          <w:trHeight w:val="398"/>
        </w:trPr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1EFDB0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Blue (488)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B32BD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SSC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A5675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488/10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7B449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902F44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483-493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61193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510FDEA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75704F7F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D834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010CC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FITC, AF488,  GFP, CFSE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53BF2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530/30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D90FF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747281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515-545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D8CED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B8416EC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19E06DD6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6AD53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4427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2512">
              <w:rPr>
                <w:rFonts w:ascii="Calibri" w:eastAsia="Times New Roman" w:hAnsi="Calibri" w:cs="Times New Roman"/>
                <w:color w:val="000000"/>
              </w:rPr>
              <w:t>PerCP</w:t>
            </w:r>
            <w:proofErr w:type="spellEnd"/>
            <w:r w:rsidRPr="00392512">
              <w:rPr>
                <w:rFonts w:ascii="Calibri" w:eastAsia="Times New Roman" w:hAnsi="Calibri" w:cs="Times New Roman"/>
                <w:color w:val="000000"/>
              </w:rPr>
              <w:t xml:space="preserve"> 5.5, PerCP-eFluor710, PE-CY5.5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8685B4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710/50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4264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02FC599E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695-735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06B93F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AFD7E3A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3AB31525" w14:textId="77777777" w:rsidTr="00C71C3A">
        <w:trPr>
          <w:trHeight w:val="398"/>
        </w:trPr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51E25A7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Green (532)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B5A27B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PE, AF555, 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27305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576/26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28A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5A491D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563-589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7BA79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23D843F0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3D5BF5AB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F06CF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F4E8E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 xml:space="preserve">PE-TR, ECD, PE-CF594, </w:t>
            </w:r>
            <w:proofErr w:type="spellStart"/>
            <w:r w:rsidRPr="00392512">
              <w:rPr>
                <w:rFonts w:ascii="Calibri" w:eastAsia="Times New Roman" w:hAnsi="Calibri" w:cs="Times New Roman"/>
                <w:color w:val="000000"/>
              </w:rPr>
              <w:t>TdTomato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9888A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610/20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BEE36E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127C35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600-620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7E767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2792949C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415D70AB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C8887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3E49A2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PECy7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9B943B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780/60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92871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1B55F153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750-810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17C0D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694CC639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2FEEA933" w14:textId="77777777" w:rsidTr="00C71C3A">
        <w:trPr>
          <w:trHeight w:val="390"/>
        </w:trPr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7FF"/>
            <w:textDirection w:val="btLr"/>
            <w:vAlign w:val="center"/>
            <w:hideMark/>
          </w:tcPr>
          <w:p w14:paraId="38B8228B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Red (637)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0B1200D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APC, AF647, eFluor660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4CB729D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670/30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29CD395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7FF"/>
            <w:vAlign w:val="center"/>
            <w:hideMark/>
          </w:tcPr>
          <w:p w14:paraId="411D410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655-685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1A539603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7FF"/>
            <w:textDirection w:val="btLr"/>
            <w:vAlign w:val="center"/>
            <w:hideMark/>
          </w:tcPr>
          <w:p w14:paraId="13AEB1FB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1F2C037C" w14:textId="77777777" w:rsidTr="00C71C3A">
        <w:trPr>
          <w:trHeight w:val="47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DDA26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6706CEBA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AF700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0B35973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730/45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21F6735E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7FF"/>
            <w:vAlign w:val="center"/>
            <w:hideMark/>
          </w:tcPr>
          <w:p w14:paraId="06B4AFF3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710-752.5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5CCEA5B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7FF"/>
            <w:textDirection w:val="btLr"/>
            <w:vAlign w:val="center"/>
            <w:hideMark/>
          </w:tcPr>
          <w:p w14:paraId="7EB920CB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4C6FCF09" w14:textId="77777777" w:rsidTr="00C71C3A">
        <w:trPr>
          <w:trHeight w:val="433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E69B6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507A57C3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APCCY7, APCH7, AF750, APC-AF750, APC-eFluor680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0085BC5E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780/60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2598248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7FF"/>
            <w:vAlign w:val="center"/>
            <w:hideMark/>
          </w:tcPr>
          <w:p w14:paraId="58BE731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750-810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7FF"/>
            <w:vAlign w:val="center"/>
            <w:hideMark/>
          </w:tcPr>
          <w:p w14:paraId="1D51033F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FF"/>
            <w:textDirection w:val="btLr"/>
            <w:vAlign w:val="center"/>
            <w:hideMark/>
          </w:tcPr>
          <w:p w14:paraId="47F63C30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1F2F9539" w14:textId="77777777" w:rsidTr="00C71C3A">
        <w:trPr>
          <w:trHeight w:val="415"/>
        </w:trPr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78665EB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Violet (405)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A4B7EA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Pacific Blue, V450, BV421, eFluor450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D4671C3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450/50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6286F5F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BDFF"/>
            <w:vAlign w:val="center"/>
            <w:hideMark/>
          </w:tcPr>
          <w:p w14:paraId="6E960FEA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425-475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DED7D6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6AF0490E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5CBB7B61" w14:textId="77777777" w:rsidTr="00C71C3A">
        <w:trPr>
          <w:trHeight w:val="38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C7E59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660829F2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2512">
              <w:rPr>
                <w:rFonts w:ascii="Calibri" w:eastAsia="Times New Roman" w:hAnsi="Calibri" w:cs="Times New Roman"/>
                <w:color w:val="000000"/>
              </w:rPr>
              <w:t>AmCyan</w:t>
            </w:r>
            <w:proofErr w:type="spellEnd"/>
            <w:r w:rsidRPr="00392512">
              <w:rPr>
                <w:rFonts w:ascii="Calibri" w:eastAsia="Times New Roman" w:hAnsi="Calibri" w:cs="Times New Roman"/>
                <w:color w:val="000000"/>
              </w:rPr>
              <w:t>, V500, Vivid, BV510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623E0E7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525/50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1BCE39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BDFF"/>
            <w:vAlign w:val="center"/>
            <w:hideMark/>
          </w:tcPr>
          <w:p w14:paraId="4674BA5A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500-550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71DF102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22B389D5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7A3A35AB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931A0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771847F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BV605, Q605,eFluor605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28F4A68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610/20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4CA61B5B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BDFF"/>
            <w:vAlign w:val="center"/>
            <w:hideMark/>
          </w:tcPr>
          <w:p w14:paraId="1B744B6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600-620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577C6921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5ADA0D39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340A8460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9EBE4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314B4C9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BV650, Q655, eFluor650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30C610A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670/30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3978A6D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BDFF"/>
            <w:vAlign w:val="center"/>
            <w:hideMark/>
          </w:tcPr>
          <w:p w14:paraId="64A4477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655-685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0D575CA8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6B8A4F21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1D4581CB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51332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163E211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BV711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6888EEA2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710/50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6837B748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BDFF"/>
            <w:vAlign w:val="center"/>
            <w:hideMark/>
          </w:tcPr>
          <w:p w14:paraId="3C7F3DB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690-735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786F7948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678CBD42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35BCED16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1030B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6C2E7C9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BV786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4E6F4EA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780/60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1F2A332B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BDFF"/>
            <w:vAlign w:val="center"/>
            <w:hideMark/>
          </w:tcPr>
          <w:p w14:paraId="30F9B6D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750-810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14:paraId="76E71A42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BDFF"/>
            <w:textDirection w:val="btLr"/>
            <w:vAlign w:val="center"/>
            <w:hideMark/>
          </w:tcPr>
          <w:p w14:paraId="1AE747DF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7FBB2A54" w14:textId="77777777" w:rsidTr="00C71C3A">
        <w:trPr>
          <w:trHeight w:val="398"/>
        </w:trPr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2BE0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UV (355)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3C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BUV396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CC6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379/28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A75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A753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355-393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CDD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D53F7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4053BEA9" w14:textId="77777777" w:rsidTr="00C71C3A">
        <w:trPr>
          <w:trHeight w:val="430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E588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68E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BUV496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864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515/30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DA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C16C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500-530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71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99271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57FC688D" w14:textId="77777777" w:rsidTr="00C71C3A">
        <w:trPr>
          <w:trHeight w:val="398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6296A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769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BUV737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34F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740/35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137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31158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722.5-757.5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6CE" w14:textId="77777777" w:rsidR="00C71C3A" w:rsidRPr="00392512" w:rsidRDefault="00C71C3A" w:rsidP="00C71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C74DF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C3A" w:rsidRPr="00392512" w14:paraId="34970E56" w14:textId="77777777" w:rsidTr="00823A51">
        <w:trPr>
          <w:trHeight w:val="322"/>
        </w:trPr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3C563" w14:textId="77777777" w:rsidR="00C71C3A" w:rsidRPr="00392512" w:rsidRDefault="00C71C3A" w:rsidP="00C71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A7B" w14:textId="77777777" w:rsidR="00C71C3A" w:rsidRPr="00392512" w:rsidRDefault="00C71C3A" w:rsidP="00730DBF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BUV805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70C" w14:textId="77777777" w:rsidR="00C71C3A" w:rsidRPr="00392512" w:rsidRDefault="00C71C3A" w:rsidP="00730DBF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820/60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132" w14:textId="77777777" w:rsidR="00C71C3A" w:rsidRPr="00392512" w:rsidRDefault="00C71C3A" w:rsidP="00730DBF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C1333" w14:textId="77777777" w:rsidR="00C71C3A" w:rsidRPr="00392512" w:rsidRDefault="00C71C3A" w:rsidP="00730DBF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790-850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4EB" w14:textId="77777777" w:rsidR="00C71C3A" w:rsidRPr="00392512" w:rsidRDefault="00C71C3A" w:rsidP="00730DBF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15999" w14:textId="77777777" w:rsidR="00C71C3A" w:rsidRPr="00392512" w:rsidRDefault="00C71C3A" w:rsidP="00730DBF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5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20DC539" w14:textId="77777777" w:rsidR="00823A51" w:rsidRPr="000A276E" w:rsidRDefault="00823A51" w:rsidP="00392512">
      <w:pPr>
        <w:spacing w:after="0"/>
        <w:rPr>
          <w:sz w:val="2"/>
          <w:szCs w:val="2"/>
        </w:rPr>
      </w:pPr>
      <w:bookmarkStart w:id="0" w:name="_GoBack"/>
      <w:bookmarkEnd w:id="0"/>
    </w:p>
    <w:sectPr w:rsidR="00823A51" w:rsidRPr="000A276E" w:rsidSect="000A276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13D8" w14:textId="77777777" w:rsidR="00F102E9" w:rsidRDefault="00F102E9" w:rsidP="00C71C3A">
      <w:pPr>
        <w:spacing w:after="0" w:line="240" w:lineRule="auto"/>
      </w:pPr>
      <w:r>
        <w:separator/>
      </w:r>
    </w:p>
  </w:endnote>
  <w:endnote w:type="continuationSeparator" w:id="0">
    <w:p w14:paraId="0BF3436E" w14:textId="77777777" w:rsidR="00F102E9" w:rsidRDefault="00F102E9" w:rsidP="00C7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E735F" w14:textId="77777777" w:rsidR="00F102E9" w:rsidRDefault="00F102E9" w:rsidP="00C71C3A">
      <w:pPr>
        <w:spacing w:after="0" w:line="240" w:lineRule="auto"/>
      </w:pPr>
      <w:r>
        <w:separator/>
      </w:r>
    </w:p>
  </w:footnote>
  <w:footnote w:type="continuationSeparator" w:id="0">
    <w:p w14:paraId="1DDF49E7" w14:textId="77777777" w:rsidR="00F102E9" w:rsidRDefault="00F102E9" w:rsidP="00C7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B8DE0" w14:textId="77777777" w:rsidR="00C71C3A" w:rsidRDefault="00C71C3A" w:rsidP="00C71C3A">
    <w:pPr>
      <w:pStyle w:val="Header"/>
      <w:jc w:val="center"/>
      <w:rPr>
        <w:rFonts w:ascii="Trebuchet MS" w:hAnsi="Trebuchet MS"/>
        <w:sz w:val="32"/>
        <w:szCs w:val="32"/>
      </w:rPr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1A01B04A" wp14:editId="4DD4CC6A">
          <wp:extent cx="1994535" cy="506908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01" cy="51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B406" w14:textId="77777777" w:rsidR="00C71C3A" w:rsidRPr="00C71C3A" w:rsidRDefault="00C71C3A" w:rsidP="00C71C3A">
    <w:pPr>
      <w:pStyle w:val="Header"/>
      <w:spacing w:before="120"/>
      <w:jc w:val="center"/>
      <w:rPr>
        <w:color w:val="5B6770"/>
        <w:sz w:val="24"/>
        <w:szCs w:val="24"/>
      </w:rPr>
    </w:pPr>
    <w:r w:rsidRPr="00C8717B">
      <w:rPr>
        <w:rFonts w:ascii="Trebuchet MS" w:hAnsi="Trebuchet MS"/>
        <w:color w:val="5B6770"/>
        <w:sz w:val="24"/>
        <w:szCs w:val="24"/>
      </w:rPr>
      <w:t>Flow Cytometry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2"/>
    <w:rsid w:val="0007530D"/>
    <w:rsid w:val="000A276E"/>
    <w:rsid w:val="00392512"/>
    <w:rsid w:val="006D0AEB"/>
    <w:rsid w:val="00730DBF"/>
    <w:rsid w:val="00823A51"/>
    <w:rsid w:val="00C71C3A"/>
    <w:rsid w:val="00D16FCD"/>
    <w:rsid w:val="00F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EDEC"/>
  <w15:chartTrackingRefBased/>
  <w15:docId w15:val="{F985FDE6-8C69-4E7E-B9B2-EB837D5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3A"/>
  </w:style>
  <w:style w:type="paragraph" w:styleId="Footer">
    <w:name w:val="footer"/>
    <w:basedOn w:val="Normal"/>
    <w:link w:val="FooterChar"/>
    <w:uiPriority w:val="99"/>
    <w:unhideWhenUsed/>
    <w:rsid w:val="00C71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3A"/>
  </w:style>
  <w:style w:type="character" w:customStyle="1" w:styleId="Heading1Char">
    <w:name w:val="Heading 1 Char"/>
    <w:basedOn w:val="DefaultParagraphFont"/>
    <w:link w:val="Heading1"/>
    <w:uiPriority w:val="9"/>
    <w:rsid w:val="000A2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27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27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Kusser</dc:creator>
  <cp:keywords/>
  <dc:description/>
  <cp:lastModifiedBy>Microsoft Office User</cp:lastModifiedBy>
  <cp:revision>3</cp:revision>
  <cp:lastPrinted>2017-04-18T18:30:00Z</cp:lastPrinted>
  <dcterms:created xsi:type="dcterms:W3CDTF">2017-04-18T18:30:00Z</dcterms:created>
  <dcterms:modified xsi:type="dcterms:W3CDTF">2017-04-18T19:01:00Z</dcterms:modified>
</cp:coreProperties>
</file>